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1884" w14:textId="77777777" w:rsidR="00FC2A92" w:rsidRDefault="003D2272">
      <w:pPr>
        <w:pStyle w:val="a3"/>
        <w:spacing w:before="78"/>
        <w:ind w:left="7571"/>
        <w:jc w:val="left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4B2E3A3F" w14:textId="77777777" w:rsidR="00FC2A92" w:rsidRDefault="003D2272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21" w:line="259" w:lineRule="auto"/>
        <w:ind w:left="7571" w:right="120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477D68DD" w14:textId="77777777" w:rsidR="00FC2A92" w:rsidRDefault="003D2272">
      <w:pPr>
        <w:pStyle w:val="a3"/>
        <w:tabs>
          <w:tab w:val="left" w:pos="8565"/>
          <w:tab w:val="left" w:pos="10099"/>
          <w:tab w:val="left" w:pos="10804"/>
        </w:tabs>
        <w:spacing w:before="1" w:line="256" w:lineRule="auto"/>
        <w:ind w:left="7571" w:right="140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312CC84B" w14:textId="77777777" w:rsidR="00FC2A92" w:rsidRDefault="00FC2A92">
      <w:pPr>
        <w:pStyle w:val="a3"/>
        <w:jc w:val="left"/>
        <w:rPr>
          <w:sz w:val="24"/>
        </w:rPr>
      </w:pPr>
    </w:p>
    <w:p w14:paraId="1E0CAF34" w14:textId="77777777" w:rsidR="00FC2A92" w:rsidRDefault="00FC2A92">
      <w:pPr>
        <w:pStyle w:val="a3"/>
        <w:jc w:val="left"/>
        <w:rPr>
          <w:sz w:val="24"/>
        </w:rPr>
      </w:pPr>
    </w:p>
    <w:p w14:paraId="67AA1C14" w14:textId="77777777" w:rsidR="00FC2A92" w:rsidRDefault="00FC2A92">
      <w:pPr>
        <w:pStyle w:val="a3"/>
        <w:jc w:val="left"/>
        <w:rPr>
          <w:sz w:val="24"/>
        </w:rPr>
      </w:pPr>
    </w:p>
    <w:p w14:paraId="04042255" w14:textId="77777777" w:rsidR="00FC2A92" w:rsidRDefault="003D2272">
      <w:pPr>
        <w:pStyle w:val="1"/>
        <w:spacing w:before="150"/>
        <w:ind w:left="2405" w:right="2351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7А/Б»</w:t>
      </w:r>
    </w:p>
    <w:p w14:paraId="2DA5BC0B" w14:textId="77777777" w:rsidR="00FC2A92" w:rsidRDefault="00FC2A92">
      <w:pPr>
        <w:pStyle w:val="a3"/>
        <w:spacing w:before="2"/>
        <w:jc w:val="left"/>
        <w:rPr>
          <w:b/>
          <w:sz w:val="17"/>
        </w:rPr>
      </w:pPr>
    </w:p>
    <w:p w14:paraId="4A2BCF6E" w14:textId="77777777" w:rsidR="00FC2A92" w:rsidRDefault="003D2272">
      <w:pPr>
        <w:pStyle w:val="a3"/>
        <w:tabs>
          <w:tab w:val="left" w:pos="8957"/>
        </w:tabs>
        <w:spacing w:before="92" w:line="256" w:lineRule="auto"/>
        <w:ind w:left="766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0"/>
        </w:rPr>
        <w:t xml:space="preserve"> </w:t>
      </w:r>
      <w:r>
        <w:t>«ІВАНО-ФРАНКІВСЬКГАЗ</w:t>
      </w:r>
      <w:r>
        <w:rPr>
          <w:spacing w:val="8"/>
        </w:rPr>
        <w:t xml:space="preserve"> </w:t>
      </w:r>
      <w:r>
        <w:t>ЗБУТ»,</w:t>
      </w:r>
      <w:r>
        <w:rPr>
          <w:spacing w:val="11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-</w:t>
      </w:r>
    </w:p>
    <w:p w14:paraId="0DC19C36" w14:textId="77777777" w:rsidR="00FC2A92" w:rsidRDefault="003D2272">
      <w:pPr>
        <w:pStyle w:val="a3"/>
        <w:spacing w:before="3" w:line="259" w:lineRule="auto"/>
        <w:ind w:left="200" w:right="125"/>
      </w:pPr>
      <w:r>
        <w:t>Постачальник),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№1248 від 30.06.2020р.),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14:paraId="579270A6" w14:textId="77777777" w:rsidR="00FC2A92" w:rsidRDefault="003D2272">
      <w:pPr>
        <w:pStyle w:val="a3"/>
        <w:spacing w:line="259" w:lineRule="auto"/>
        <w:ind w:left="200" w:right="138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27F87084" w14:textId="77777777" w:rsidR="00FC2A92" w:rsidRDefault="003D2272">
      <w:pPr>
        <w:pStyle w:val="a3"/>
        <w:spacing w:line="259" w:lineRule="auto"/>
        <w:ind w:left="200" w:right="140" w:firstLine="566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9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01013420" w14:textId="77777777" w:rsidR="00FC2A92" w:rsidRDefault="003D2272">
      <w:pPr>
        <w:pStyle w:val="a3"/>
        <w:spacing w:line="252" w:lineRule="exact"/>
        <w:ind w:left="766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26395DA2" w14:textId="77777777" w:rsidR="00FC2A92" w:rsidRDefault="003D2272">
      <w:pPr>
        <w:pStyle w:val="1"/>
        <w:tabs>
          <w:tab w:val="left" w:pos="8106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5"/>
        </w:rPr>
        <w:t xml:space="preserve"> </w:t>
      </w:r>
      <w:r>
        <w:rPr>
          <w:spacing w:val="-1"/>
        </w:rPr>
        <w:t>дії</w:t>
      </w:r>
      <w:r>
        <w:rPr>
          <w:spacing w:val="-8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4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-9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2022р.;кінець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31.12.2022р.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C2A92" w14:paraId="621CD874" w14:textId="77777777">
        <w:trPr>
          <w:trHeight w:val="345"/>
        </w:trPr>
        <w:tc>
          <w:tcPr>
            <w:tcW w:w="1272" w:type="dxa"/>
          </w:tcPr>
          <w:p w14:paraId="01C9D790" w14:textId="77777777" w:rsidR="00FC2A92" w:rsidRDefault="003D2272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14:paraId="375F67C6" w14:textId="77777777" w:rsidR="00FC2A92" w:rsidRDefault="003D2272">
            <w:pPr>
              <w:pStyle w:val="TableParagraph"/>
              <w:spacing w:before="29"/>
              <w:ind w:left="2237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FC2A92" w14:paraId="38685352" w14:textId="77777777">
        <w:trPr>
          <w:trHeight w:val="7152"/>
        </w:trPr>
        <w:tc>
          <w:tcPr>
            <w:tcW w:w="1272" w:type="dxa"/>
            <w:textDirection w:val="btLr"/>
          </w:tcPr>
          <w:p w14:paraId="07A8D82C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7379D763" w14:textId="77777777" w:rsidR="00FC2A92" w:rsidRDefault="00FC2A9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48F524" w14:textId="77777777" w:rsidR="00FC2A92" w:rsidRDefault="003D2272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1DF12971" w14:textId="77777777" w:rsidR="00FC2A92" w:rsidRDefault="003D2272">
            <w:pPr>
              <w:pStyle w:val="TableParagraph"/>
              <w:spacing w:line="248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>групи</w:t>
            </w:r>
          </w:p>
          <w:p w14:paraId="47CF92D7" w14:textId="77777777" w:rsidR="00FC2A92" w:rsidRDefault="003D2272">
            <w:pPr>
              <w:pStyle w:val="TableParagraph"/>
              <w:spacing w:before="1" w:line="237" w:lineRule="auto"/>
              <w:ind w:left="141" w:right="127"/>
              <w:jc w:val="both"/>
            </w:pPr>
            <w:r>
              <w:rPr>
                <w:position w:val="2"/>
                <w:u w:val="single"/>
              </w:rPr>
              <w:t>«А»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фА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14:paraId="01412431" w14:textId="77777777" w:rsidR="00FC2A92" w:rsidRDefault="00FC2A9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B16165C" w14:textId="77777777" w:rsidR="00FC2A92" w:rsidRDefault="003D2272">
            <w:pPr>
              <w:pStyle w:val="TableParagraph"/>
              <w:ind w:left="2237" w:right="222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фА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5964A7DB" w14:textId="77777777" w:rsidR="00FC2A92" w:rsidRDefault="00FC2A92">
            <w:pPr>
              <w:pStyle w:val="TableParagraph"/>
              <w:rPr>
                <w:b/>
              </w:rPr>
            </w:pPr>
          </w:p>
          <w:p w14:paraId="05885919" w14:textId="77777777" w:rsidR="00FC2A92" w:rsidRDefault="003D2272">
            <w:pPr>
              <w:pStyle w:val="TableParagraph"/>
              <w:spacing w:line="237" w:lineRule="auto"/>
              <w:ind w:left="141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14:paraId="5ACED412" w14:textId="77777777" w:rsidR="00FC2A92" w:rsidRDefault="003D2272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14:paraId="4BAA9506" w14:textId="77777777" w:rsidR="00FC2A92" w:rsidRDefault="00FC2A92">
            <w:pPr>
              <w:pStyle w:val="TableParagraph"/>
              <w:spacing w:before="5"/>
              <w:rPr>
                <w:b/>
              </w:rPr>
            </w:pPr>
          </w:p>
          <w:p w14:paraId="6A23E2E4" w14:textId="77777777" w:rsidR="00FC2A92" w:rsidRDefault="003D2272">
            <w:pPr>
              <w:pStyle w:val="TableParagraph"/>
              <w:ind w:left="2235" w:right="2229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14:paraId="7DC42B40" w14:textId="77777777" w:rsidR="00FC2A92" w:rsidRDefault="00FC2A9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BC4210" w14:textId="77777777" w:rsidR="00FC2A92" w:rsidRDefault="003D227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14:paraId="763F5DEA" w14:textId="77777777" w:rsidR="00FC2A92" w:rsidRDefault="00FC2A92">
            <w:pPr>
              <w:pStyle w:val="TableParagraph"/>
              <w:spacing w:before="5"/>
              <w:rPr>
                <w:b/>
              </w:rPr>
            </w:pPr>
          </w:p>
          <w:p w14:paraId="7802CEBE" w14:textId="77777777" w:rsidR="00FC2A92" w:rsidRDefault="003D2272">
            <w:pPr>
              <w:pStyle w:val="TableParagraph"/>
              <w:ind w:left="2237" w:right="222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1EC24F3A" w14:textId="77777777" w:rsidR="00FC2A92" w:rsidRDefault="00FC2A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6635D2" w14:textId="77777777" w:rsidR="00FC2A92" w:rsidRDefault="003D2272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14:paraId="2F2B7349" w14:textId="77777777" w:rsidR="00FC2A92" w:rsidRDefault="00FC2A92">
            <w:pPr>
              <w:pStyle w:val="TableParagraph"/>
              <w:rPr>
                <w:b/>
              </w:rPr>
            </w:pPr>
          </w:p>
          <w:p w14:paraId="30F281A0" w14:textId="77777777" w:rsidR="00FC2A92" w:rsidRDefault="003D2272">
            <w:pPr>
              <w:pStyle w:val="TableParagraph"/>
              <w:ind w:left="2237" w:right="2229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 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0,9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6263A340" w14:textId="77777777" w:rsidR="00FC2A92" w:rsidRDefault="00FC2A9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7ABD12" w14:textId="77777777" w:rsidR="00FC2A92" w:rsidRDefault="003D2272">
            <w:pPr>
              <w:pStyle w:val="TableParagraph"/>
              <w:spacing w:line="237" w:lineRule="auto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14:paraId="36B427D1" w14:textId="77777777" w:rsidR="00FC2A92" w:rsidRDefault="003D2272">
            <w:pPr>
              <w:pStyle w:val="TableParagraph"/>
              <w:spacing w:before="1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14:paraId="155134D4" w14:textId="77777777" w:rsidR="00FC2A92" w:rsidRDefault="00FC2A92">
      <w:pPr>
        <w:jc w:val="both"/>
        <w:sectPr w:rsidR="00FC2A92">
          <w:type w:val="continuous"/>
          <w:pgSz w:w="11910" w:h="16840"/>
          <w:pgMar w:top="102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C2A92" w14:paraId="7EE0EE4C" w14:textId="77777777">
        <w:trPr>
          <w:trHeight w:val="8367"/>
        </w:trPr>
        <w:tc>
          <w:tcPr>
            <w:tcW w:w="1272" w:type="dxa"/>
          </w:tcPr>
          <w:p w14:paraId="676459CB" w14:textId="77777777" w:rsidR="00FC2A92" w:rsidRDefault="00FC2A92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14:paraId="0FD5A41B" w14:textId="77777777" w:rsidR="00FC2A92" w:rsidRDefault="003D2272">
            <w:pPr>
              <w:pStyle w:val="TableParagraph"/>
              <w:ind w:left="141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spacing w:val="9"/>
                </w:rPr>
                <w:t>http://ww</w:t>
              </w:r>
            </w:hyperlink>
            <w:r>
              <w:rPr>
                <w:spacing w:val="9"/>
              </w:rPr>
              <w:t>w.oree.com.ua.</w:t>
            </w:r>
            <w:r>
              <w:rPr>
                <w:spacing w:val="10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14:paraId="12054DBE" w14:textId="77777777" w:rsidR="00FC2A92" w:rsidRDefault="003D2272">
            <w:pPr>
              <w:pStyle w:val="TableParagraph"/>
              <w:tabs>
                <w:tab w:val="left" w:leader="underscore" w:pos="4726"/>
              </w:tabs>
              <w:spacing w:line="237" w:lineRule="auto"/>
              <w:ind w:left="141" w:right="145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«А»,</w:t>
            </w:r>
            <w:r>
              <w:rPr>
                <w:spacing w:val="53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708432C2" w14:textId="77777777" w:rsidR="00FC2A92" w:rsidRDefault="003D2272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14:paraId="1A9C3A49" w14:textId="77777777" w:rsidR="00FC2A92" w:rsidRDefault="003D2272">
            <w:pPr>
              <w:pStyle w:val="TableParagraph"/>
              <w:ind w:left="141" w:right="15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5"/>
              </w:rPr>
              <w:t xml:space="preserve"> </w:t>
            </w:r>
            <w:r>
              <w:t>грн/МВт*год.</w:t>
            </w:r>
          </w:p>
          <w:p w14:paraId="7674B518" w14:textId="77777777" w:rsidR="00FC2A92" w:rsidRDefault="00FC2A9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6544ADC" w14:textId="77777777" w:rsidR="00FC2A92" w:rsidRDefault="003D2272">
            <w:pPr>
              <w:pStyle w:val="TableParagraph"/>
              <w:ind w:left="141" w:right="14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14:paraId="1AC8BE8E" w14:textId="77777777" w:rsidR="00FC2A92" w:rsidRDefault="003D2272">
            <w:pPr>
              <w:pStyle w:val="TableParagraph"/>
              <w:spacing w:line="255" w:lineRule="exact"/>
              <w:ind w:left="2236" w:right="2229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фБ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14:paraId="2242FEF7" w14:textId="77777777" w:rsidR="00FC2A92" w:rsidRDefault="00FC2A92">
            <w:pPr>
              <w:pStyle w:val="TableParagraph"/>
              <w:rPr>
                <w:b/>
              </w:rPr>
            </w:pPr>
          </w:p>
          <w:p w14:paraId="7F3C181A" w14:textId="77777777" w:rsidR="00FC2A92" w:rsidRDefault="003D2272">
            <w:pPr>
              <w:pStyle w:val="TableParagraph"/>
              <w:tabs>
                <w:tab w:val="left" w:pos="717"/>
              </w:tabs>
              <w:spacing w:line="237" w:lineRule="auto"/>
              <w:ind w:left="141" w:right="141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   по   площадці</w:t>
            </w:r>
            <w:r>
              <w:rPr>
                <w:spacing w:val="55"/>
              </w:rPr>
              <w:t xml:space="preserve"> </w:t>
            </w:r>
            <w:r>
              <w:t>(-ках)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 xml:space="preserve">групи   </w:t>
            </w:r>
            <w:r>
              <w:rPr>
                <w:spacing w:val="9"/>
              </w:rPr>
              <w:t xml:space="preserve">«Б», 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2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60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3"/>
              </w:rPr>
              <w:t xml:space="preserve"> </w:t>
            </w:r>
            <w:r>
              <w:t>вимірювання,</w:t>
            </w:r>
            <w:r>
              <w:rPr>
                <w:spacing w:val="32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14:paraId="3F759D80" w14:textId="77777777" w:rsidR="00FC2A92" w:rsidRDefault="003D2272">
            <w:pPr>
              <w:pStyle w:val="TableParagraph"/>
              <w:spacing w:before="3"/>
              <w:ind w:left="141" w:right="144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законодавством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2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</w:t>
            </w:r>
          </w:p>
          <w:p w14:paraId="1E27FB50" w14:textId="77777777" w:rsidR="00FC2A92" w:rsidRDefault="003D2272">
            <w:pPr>
              <w:pStyle w:val="TableParagraph"/>
              <w:tabs>
                <w:tab w:val="left" w:leader="underscore" w:pos="4693"/>
              </w:tabs>
              <w:ind w:left="141" w:right="145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«Б»,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</w:tc>
      </w:tr>
      <w:tr w:rsidR="00FC2A92" w14:paraId="2B7E0C89" w14:textId="77777777">
        <w:trPr>
          <w:trHeight w:val="1523"/>
        </w:trPr>
        <w:tc>
          <w:tcPr>
            <w:tcW w:w="1272" w:type="dxa"/>
            <w:textDirection w:val="btLr"/>
          </w:tcPr>
          <w:p w14:paraId="1622C955" w14:textId="77777777" w:rsidR="00FC2A92" w:rsidRDefault="003D2272">
            <w:pPr>
              <w:pStyle w:val="TableParagraph"/>
              <w:spacing w:before="135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4F926EC3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3FB0011D" w14:textId="77777777" w:rsidR="00FC2A92" w:rsidRDefault="00FC2A9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2779F1" w14:textId="77777777" w:rsidR="00FC2A92" w:rsidRDefault="003D2272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7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FC2A92" w14:paraId="064771A4" w14:textId="77777777">
        <w:trPr>
          <w:trHeight w:val="1709"/>
        </w:trPr>
        <w:tc>
          <w:tcPr>
            <w:tcW w:w="1272" w:type="dxa"/>
            <w:textDirection w:val="btLr"/>
          </w:tcPr>
          <w:p w14:paraId="1DB3B286" w14:textId="77777777" w:rsidR="00FC2A92" w:rsidRDefault="003D2272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14:paraId="11D46E7D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1D9F608B" w14:textId="77777777" w:rsidR="00FC2A92" w:rsidRDefault="003D2272">
            <w:pPr>
              <w:pStyle w:val="TableParagraph"/>
              <w:spacing w:before="177"/>
              <w:ind w:left="141"/>
            </w:pPr>
            <w:r>
              <w:t>Споживач</w:t>
            </w:r>
            <w:r>
              <w:rPr>
                <w:spacing w:val="20"/>
              </w:rPr>
              <w:t xml:space="preserve"> </w:t>
            </w:r>
            <w:r>
              <w:t>сплачує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20"/>
              </w:rPr>
              <w:t xml:space="preserve"> </w:t>
            </w:r>
            <w:r>
              <w:t>послуги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8"/>
              </w:rPr>
              <w:t xml:space="preserve"> </w:t>
            </w:r>
            <w:r>
              <w:t>розподілу</w:t>
            </w:r>
            <w:r>
              <w:rPr>
                <w:spacing w:val="18"/>
              </w:rPr>
              <w:t xml:space="preserve"> </w:t>
            </w:r>
            <w:r>
              <w:t>електричної</w:t>
            </w:r>
            <w:r>
              <w:rPr>
                <w:spacing w:val="21"/>
              </w:rPr>
              <w:t xml:space="preserve"> </w:t>
            </w:r>
            <w:r>
              <w:t>енергії</w:t>
            </w:r>
            <w:r>
              <w:rPr>
                <w:spacing w:val="23"/>
              </w:rPr>
              <w:t xml:space="preserve"> </w:t>
            </w:r>
            <w:r>
              <w:t>безпосередньо</w:t>
            </w:r>
            <w:r>
              <w:rPr>
                <w:spacing w:val="18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2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відповідного укладеного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FC2A92" w14:paraId="37F75DC9" w14:textId="77777777">
        <w:trPr>
          <w:trHeight w:val="2560"/>
        </w:trPr>
        <w:tc>
          <w:tcPr>
            <w:tcW w:w="1272" w:type="dxa"/>
            <w:textDirection w:val="btLr"/>
          </w:tcPr>
          <w:p w14:paraId="7DDF5C71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7CEA6045" w14:textId="77777777" w:rsidR="00FC2A92" w:rsidRDefault="00FC2A9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67C35C5" w14:textId="77777777" w:rsidR="00FC2A92" w:rsidRDefault="003D2272">
            <w:pPr>
              <w:pStyle w:val="TableParagraph"/>
              <w:ind w:left="573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14:paraId="2627A667" w14:textId="77777777" w:rsidR="00FC2A92" w:rsidRDefault="003D2272">
            <w:pPr>
              <w:pStyle w:val="TableParagraph"/>
              <w:spacing w:before="3" w:line="237" w:lineRule="auto"/>
              <w:ind w:left="141" w:right="128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</w:t>
            </w:r>
            <w:r>
              <w:rPr>
                <w:sz w:val="14"/>
              </w:rPr>
              <w:t>(А або Б)</w:t>
            </w:r>
            <w:r>
              <w:rPr>
                <w:position w:val="2"/>
              </w:rPr>
              <w:t>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 тарифу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 підставі рахунку Постачальника на попередню оплату або самостійно розрахованої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 Постачальника.</w:t>
            </w:r>
          </w:p>
          <w:p w14:paraId="5A277D1B" w14:textId="77777777" w:rsidR="00FC2A92" w:rsidRDefault="003D2272">
            <w:pPr>
              <w:pStyle w:val="TableParagraph"/>
              <w:spacing w:before="4"/>
              <w:ind w:left="141" w:right="127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фактичним обсягом споживання електричної енергії з використанням фактичної закупівельної</w:t>
            </w:r>
            <w:r>
              <w:rPr>
                <w:spacing w:val="1"/>
              </w:rPr>
              <w:t xml:space="preserve"> </w:t>
            </w:r>
            <w:r>
              <w:t>вартості електричної енергії, що фактично склалася на ринку «на добу наперед» у 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-4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доби розрахункового періоду.</w:t>
            </w:r>
          </w:p>
        </w:tc>
      </w:tr>
    </w:tbl>
    <w:p w14:paraId="27D5ADDB" w14:textId="77777777" w:rsidR="00FC2A92" w:rsidRDefault="00FC2A92">
      <w:pPr>
        <w:jc w:val="both"/>
        <w:sectPr w:rsidR="00FC2A92">
          <w:pgSz w:w="11910" w:h="16840"/>
          <w:pgMar w:top="8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FC2A92" w14:paraId="77A3A3C3" w14:textId="77777777">
        <w:trPr>
          <w:trHeight w:val="2251"/>
        </w:trPr>
        <w:tc>
          <w:tcPr>
            <w:tcW w:w="1272" w:type="dxa"/>
            <w:gridSpan w:val="2"/>
            <w:textDirection w:val="btLr"/>
          </w:tcPr>
          <w:p w14:paraId="4B7B6920" w14:textId="77777777" w:rsidR="00FC2A92" w:rsidRDefault="00FC2A9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87CBDCD" w14:textId="77777777" w:rsidR="00FC2A92" w:rsidRDefault="003D2272">
            <w:pPr>
              <w:pStyle w:val="TableParagraph"/>
              <w:spacing w:line="237" w:lineRule="auto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14:paraId="448A3EC2" w14:textId="77777777" w:rsidR="00FC2A92" w:rsidRDefault="003D2272">
            <w:pPr>
              <w:pStyle w:val="TableParagraph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14:paraId="069677CA" w14:textId="77777777" w:rsidR="00FC2A92" w:rsidRDefault="003D2272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14:paraId="557E35A8" w14:textId="77777777" w:rsidR="00FC2A92" w:rsidRDefault="003D2272">
            <w:pPr>
              <w:pStyle w:val="TableParagraph"/>
              <w:spacing w:line="251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65DD4D7D" w14:textId="77777777" w:rsidR="00FC2A92" w:rsidRDefault="003D2272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8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14:paraId="75F29DFB" w14:textId="77777777" w:rsidR="00FC2A92" w:rsidRDefault="003D2272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FC2A92" w14:paraId="25A8DD23" w14:textId="77777777">
        <w:trPr>
          <w:trHeight w:val="1708"/>
        </w:trPr>
        <w:tc>
          <w:tcPr>
            <w:tcW w:w="1272" w:type="dxa"/>
            <w:gridSpan w:val="2"/>
            <w:textDirection w:val="btLr"/>
          </w:tcPr>
          <w:p w14:paraId="5BCE5A29" w14:textId="77777777" w:rsidR="00FC2A92" w:rsidRDefault="003D2272">
            <w:pPr>
              <w:pStyle w:val="TableParagraph"/>
              <w:spacing w:before="170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14:paraId="1665CD82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5A89BC4E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7109F27F" w14:textId="77777777" w:rsidR="00FC2A92" w:rsidRDefault="003D2272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FC2A92" w14:paraId="2355134D" w14:textId="77777777">
        <w:trPr>
          <w:trHeight w:val="1997"/>
        </w:trPr>
        <w:tc>
          <w:tcPr>
            <w:tcW w:w="1272" w:type="dxa"/>
            <w:gridSpan w:val="2"/>
            <w:textDirection w:val="btLr"/>
          </w:tcPr>
          <w:p w14:paraId="5A3849E0" w14:textId="77777777" w:rsidR="00FC2A92" w:rsidRDefault="003D2272">
            <w:pPr>
              <w:pStyle w:val="TableParagraph"/>
              <w:spacing w:before="170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14:paraId="3C76FF20" w14:textId="77777777" w:rsidR="00FC2A92" w:rsidRDefault="00FC2A9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C2645EB" w14:textId="77777777" w:rsidR="00FC2A92" w:rsidRDefault="003D2272">
            <w:pPr>
              <w:pStyle w:val="TableParagraph"/>
              <w:spacing w:line="259" w:lineRule="auto"/>
              <w:ind w:left="141" w:right="132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 електроенергії у попередньому місяці. Споживач здійснює 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3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FC2A92" w14:paraId="04518C5C" w14:textId="77777777">
        <w:trPr>
          <w:trHeight w:val="3362"/>
        </w:trPr>
        <w:tc>
          <w:tcPr>
            <w:tcW w:w="1272" w:type="dxa"/>
            <w:gridSpan w:val="2"/>
            <w:textDirection w:val="btLr"/>
          </w:tcPr>
          <w:p w14:paraId="11D23D07" w14:textId="77777777" w:rsidR="00FC2A92" w:rsidRDefault="003D2272">
            <w:pPr>
              <w:pStyle w:val="TableParagraph"/>
              <w:spacing w:before="135" w:line="237" w:lineRule="auto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14:paraId="497BF708" w14:textId="77777777" w:rsidR="00FC2A92" w:rsidRDefault="003D2272">
            <w:pPr>
              <w:pStyle w:val="TableParagraph"/>
              <w:spacing w:line="259" w:lineRule="auto"/>
              <w:ind w:left="141" w:right="126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t>дострокове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5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33C0BE4E" w14:textId="77777777" w:rsidR="00FC2A92" w:rsidRDefault="003D2272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  <w:tr w:rsidR="00FC2A92" w14:paraId="41F90662" w14:textId="77777777">
        <w:trPr>
          <w:trHeight w:val="1819"/>
        </w:trPr>
        <w:tc>
          <w:tcPr>
            <w:tcW w:w="1272" w:type="dxa"/>
            <w:gridSpan w:val="2"/>
            <w:textDirection w:val="btLr"/>
          </w:tcPr>
          <w:p w14:paraId="4782469D" w14:textId="77777777" w:rsidR="00FC2A92" w:rsidRDefault="003D2272">
            <w:pPr>
              <w:pStyle w:val="TableParagraph"/>
              <w:spacing w:before="170" w:line="290" w:lineRule="auto"/>
              <w:ind w:left="138" w:right="12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7" w:type="dxa"/>
          </w:tcPr>
          <w:p w14:paraId="6BDBE0C8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6D4B3A23" w14:textId="77777777" w:rsidR="00FC2A92" w:rsidRDefault="00FC2A92">
            <w:pPr>
              <w:pStyle w:val="TableParagraph"/>
              <w:rPr>
                <w:b/>
                <w:sz w:val="21"/>
              </w:rPr>
            </w:pPr>
          </w:p>
          <w:p w14:paraId="7A0236B0" w14:textId="77777777" w:rsidR="00FC2A92" w:rsidRDefault="003D2272">
            <w:pPr>
              <w:pStyle w:val="TableParagraph"/>
              <w:ind w:left="141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FC2A92" w14:paraId="4FA5EDA8" w14:textId="77777777">
        <w:trPr>
          <w:trHeight w:val="1821"/>
        </w:trPr>
        <w:tc>
          <w:tcPr>
            <w:tcW w:w="1272" w:type="dxa"/>
            <w:gridSpan w:val="2"/>
            <w:textDirection w:val="btLr"/>
          </w:tcPr>
          <w:p w14:paraId="0976AE9A" w14:textId="77777777" w:rsidR="00FC2A92" w:rsidRDefault="003D2272">
            <w:pPr>
              <w:pStyle w:val="TableParagraph"/>
              <w:spacing w:before="142" w:line="247" w:lineRule="auto"/>
              <w:ind w:left="325" w:right="313" w:firstLine="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Можливість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постачання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захищеним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споживачам</w:t>
            </w:r>
          </w:p>
        </w:tc>
        <w:tc>
          <w:tcPr>
            <w:tcW w:w="9357" w:type="dxa"/>
          </w:tcPr>
          <w:p w14:paraId="29150AFC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27533280" w14:textId="77777777" w:rsidR="00FC2A92" w:rsidRDefault="00FC2A92">
            <w:pPr>
              <w:pStyle w:val="TableParagraph"/>
              <w:rPr>
                <w:b/>
                <w:sz w:val="24"/>
              </w:rPr>
            </w:pPr>
          </w:p>
          <w:p w14:paraId="3DC520E2" w14:textId="77777777" w:rsidR="00FC2A92" w:rsidRDefault="00FC2A9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E8B4369" w14:textId="77777777" w:rsidR="00FC2A92" w:rsidRDefault="003D2272">
            <w:pPr>
              <w:pStyle w:val="TableParagraph"/>
              <w:spacing w:before="1"/>
              <w:ind w:left="141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FC2A92" w14:paraId="0EE4A455" w14:textId="77777777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14:paraId="2B9B300E" w14:textId="77777777" w:rsidR="00FC2A92" w:rsidRDefault="003D2272">
            <w:pPr>
              <w:pStyle w:val="TableParagraph"/>
              <w:spacing w:before="5"/>
              <w:ind w:left="277" w:right="262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</w:t>
            </w:r>
          </w:p>
          <w:p w14:paraId="7B8F63BF" w14:textId="77777777" w:rsidR="00FC2A92" w:rsidRDefault="003D2272">
            <w:pPr>
              <w:pStyle w:val="TableParagraph"/>
              <w:spacing w:line="250" w:lineRule="exact"/>
              <w:ind w:left="318" w:right="286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14:paraId="46F28E59" w14:textId="77777777" w:rsidR="00FC2A92" w:rsidRDefault="00FC2A92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14:paraId="624BBED4" w14:textId="77777777" w:rsidR="00FC2A92" w:rsidRDefault="003D2272">
            <w:pPr>
              <w:pStyle w:val="TableParagraph"/>
              <w:spacing w:before="25"/>
              <w:ind w:left="141" w:right="128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FC2A92" w14:paraId="29D2DEA7" w14:textId="77777777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14:paraId="74811822" w14:textId="77777777" w:rsidR="00FC2A92" w:rsidRDefault="00FC2A9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14:paraId="1787C697" w14:textId="77777777" w:rsidR="00FC2A92" w:rsidRDefault="003D2272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14:paraId="4EDA5A9B" w14:textId="77777777" w:rsidR="00FC2A92" w:rsidRDefault="00FC2A92">
            <w:pPr>
              <w:rPr>
                <w:sz w:val="2"/>
                <w:szCs w:val="2"/>
              </w:rPr>
            </w:pPr>
          </w:p>
        </w:tc>
      </w:tr>
    </w:tbl>
    <w:p w14:paraId="19B46731" w14:textId="77777777" w:rsidR="00FC2A92" w:rsidRDefault="00FC2A92">
      <w:pPr>
        <w:rPr>
          <w:sz w:val="2"/>
          <w:szCs w:val="2"/>
        </w:rPr>
        <w:sectPr w:rsidR="00FC2A92">
          <w:pgSz w:w="11910" w:h="16840"/>
          <w:pgMar w:top="840" w:right="440" w:bottom="280" w:left="520" w:header="720" w:footer="720" w:gutter="0"/>
          <w:cols w:space="720"/>
        </w:sectPr>
      </w:pPr>
    </w:p>
    <w:p w14:paraId="38E770F5" w14:textId="77777777" w:rsidR="00FC2A92" w:rsidRDefault="003D2272">
      <w:pPr>
        <w:spacing w:before="74" w:line="237" w:lineRule="auto"/>
        <w:ind w:left="200" w:right="125" w:firstLine="566"/>
        <w:jc w:val="both"/>
      </w:pPr>
      <w:r>
        <w:rPr>
          <w:b/>
        </w:rPr>
        <w:lastRenderedPageBreak/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21E53CA6" w14:textId="77777777" w:rsidR="00FC2A92" w:rsidRDefault="003D2272">
      <w:pPr>
        <w:spacing w:before="1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72547761" w14:textId="77777777" w:rsidR="00FC2A92" w:rsidRDefault="003D2272">
      <w:pPr>
        <w:pStyle w:val="1"/>
      </w:pPr>
      <w:r>
        <w:t>Інше:</w:t>
      </w:r>
    </w:p>
    <w:p w14:paraId="2D74C498" w14:textId="77777777" w:rsidR="00FC2A92" w:rsidRDefault="003D2272">
      <w:pPr>
        <w:pStyle w:val="a3"/>
        <w:spacing w:before="13" w:line="259" w:lineRule="auto"/>
        <w:ind w:left="200" w:right="202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73A6B489" w14:textId="77777777" w:rsidR="00FC2A92" w:rsidRDefault="003D2272">
      <w:pPr>
        <w:pStyle w:val="a4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5D68EA3F" w14:textId="77777777" w:rsidR="00FC2A92" w:rsidRDefault="003D2272">
      <w:pPr>
        <w:pStyle w:val="a4"/>
        <w:numPr>
          <w:ilvl w:val="0"/>
          <w:numId w:val="1"/>
        </w:numPr>
        <w:tabs>
          <w:tab w:val="left" w:pos="8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14:paraId="1CEF641B" w14:textId="77777777" w:rsidR="00FC2A92" w:rsidRDefault="003D2272">
      <w:pPr>
        <w:pStyle w:val="a3"/>
        <w:spacing w:before="18" w:line="259" w:lineRule="auto"/>
        <w:ind w:left="200" w:right="199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https://ifgaszbut.com.ua/</w:t>
      </w:r>
    </w:p>
    <w:p w14:paraId="26E024E5" w14:textId="77777777" w:rsidR="00FC2A92" w:rsidRDefault="00FC2A92">
      <w:pPr>
        <w:pStyle w:val="a3"/>
        <w:spacing w:before="2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56"/>
        <w:gridCol w:w="4575"/>
      </w:tblGrid>
      <w:tr w:rsidR="00FC2A92" w14:paraId="67BF58DC" w14:textId="77777777">
        <w:trPr>
          <w:trHeight w:val="5693"/>
        </w:trPr>
        <w:tc>
          <w:tcPr>
            <w:tcW w:w="4956" w:type="dxa"/>
          </w:tcPr>
          <w:p w14:paraId="7FF42ACC" w14:textId="77777777" w:rsidR="00FC2A92" w:rsidRDefault="003D2272">
            <w:pPr>
              <w:pStyle w:val="TableParagraph"/>
              <w:spacing w:line="237" w:lineRule="auto"/>
              <w:ind w:left="483" w:right="1775"/>
            </w:pPr>
            <w:r>
              <w:rPr>
                <w:b/>
              </w:rPr>
              <w:t>ТОВ «ІВАНО-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ФРАНКІВСЬКГАЗ ЗБУТ»</w:t>
            </w:r>
            <w:r>
              <w:rPr>
                <w:b/>
                <w:spacing w:val="-52"/>
              </w:rPr>
              <w:t xml:space="preserve"> </w:t>
            </w:r>
            <w:r>
              <w:t>ЕІС-код:</w:t>
            </w:r>
            <w:r>
              <w:rPr>
                <w:spacing w:val="-12"/>
              </w:rPr>
              <w:t xml:space="preserve"> </w:t>
            </w:r>
            <w:r>
              <w:t>56X930000000100P</w:t>
            </w:r>
          </w:p>
          <w:p w14:paraId="1C2460C9" w14:textId="77777777" w:rsidR="00916324" w:rsidRDefault="003D2272">
            <w:pPr>
              <w:pStyle w:val="TableParagraph"/>
              <w:spacing w:line="252" w:lineRule="exact"/>
              <w:ind w:left="483"/>
              <w:rPr>
                <w:spacing w:val="1"/>
              </w:rPr>
            </w:pPr>
            <w:r>
              <w:t>Адреса: 76010, Україна, Івано-</w:t>
            </w:r>
            <w:r>
              <w:rPr>
                <w:spacing w:val="1"/>
              </w:rPr>
              <w:t xml:space="preserve"> </w:t>
            </w:r>
            <w:r>
              <w:t>Франківська область, місто Івано-</w:t>
            </w:r>
            <w:r>
              <w:rPr>
                <w:spacing w:val="-52"/>
              </w:rPr>
              <w:t xml:space="preserve"> </w:t>
            </w:r>
            <w:r>
              <w:t xml:space="preserve">Франківськ, вулиця </w:t>
            </w:r>
            <w:r w:rsidR="00916324" w:rsidRPr="00C74563">
              <w:t>Бельведерська</w:t>
            </w:r>
            <w:r w:rsidR="00916324">
              <w:t xml:space="preserve">, будинок </w:t>
            </w:r>
            <w:r w:rsidR="00916324">
              <w:rPr>
                <w:lang w:val="ru-RU"/>
              </w:rPr>
              <w:t>32А</w:t>
            </w:r>
            <w:r w:rsidR="00916324">
              <w:rPr>
                <w:spacing w:val="1"/>
              </w:rPr>
              <w:t xml:space="preserve"> </w:t>
            </w:r>
          </w:p>
          <w:p w14:paraId="7FD743AC" w14:textId="5F6AB812" w:rsidR="00FC2A92" w:rsidRDefault="003D2272">
            <w:pPr>
              <w:pStyle w:val="TableParagraph"/>
              <w:spacing w:line="252" w:lineRule="exact"/>
              <w:ind w:left="483"/>
            </w:pPr>
            <w:r>
              <w:t>Контактний</w:t>
            </w:r>
            <w:r>
              <w:rPr>
                <w:spacing w:val="-2"/>
              </w:rPr>
              <w:t xml:space="preserve"> </w:t>
            </w: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t>(0342) 76-</w:t>
            </w:r>
          </w:p>
          <w:p w14:paraId="004C2004" w14:textId="77777777" w:rsidR="00FC2A92" w:rsidRDefault="003D2272">
            <w:pPr>
              <w:pStyle w:val="TableParagraph"/>
              <w:spacing w:line="252" w:lineRule="exact"/>
              <w:ind w:left="483"/>
            </w:pPr>
            <w:r>
              <w:t>63-04</w:t>
            </w:r>
          </w:p>
          <w:p w14:paraId="0374D6C1" w14:textId="77777777" w:rsidR="0085535A" w:rsidRDefault="0085535A" w:rsidP="0085535A">
            <w:pPr>
              <w:pStyle w:val="TableParagraph"/>
              <w:ind w:left="483" w:right="1973"/>
            </w:pP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7" w:history="1">
              <w:r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8" w:history="1">
              <w:r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345F5E6A" w14:textId="77777777" w:rsidR="00FC2A92" w:rsidRDefault="003D2272">
            <w:pPr>
              <w:pStyle w:val="TableParagraph"/>
              <w:ind w:left="483" w:right="1775"/>
            </w:pPr>
            <w:r>
              <w:t>IBAN:</w:t>
            </w:r>
          </w:p>
          <w:p w14:paraId="49B5E87A" w14:textId="77777777" w:rsidR="00FC2A92" w:rsidRDefault="003D2272">
            <w:pPr>
              <w:pStyle w:val="TableParagraph"/>
              <w:spacing w:line="251" w:lineRule="exact"/>
              <w:ind w:left="483"/>
            </w:pPr>
            <w:r>
              <w:t>UA783365030000026031322955003</w:t>
            </w:r>
          </w:p>
          <w:p w14:paraId="62A46D6B" w14:textId="77777777" w:rsidR="00FC2A92" w:rsidRDefault="003D2272">
            <w:pPr>
              <w:pStyle w:val="TableParagraph"/>
              <w:spacing w:line="253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590682FA" w14:textId="77777777" w:rsidR="00FC2A92" w:rsidRDefault="003D2272">
            <w:pPr>
              <w:pStyle w:val="TableParagraph"/>
              <w:spacing w:line="253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69DB9A3E" w14:textId="77777777" w:rsidR="00FC2A92" w:rsidRDefault="003D2272">
            <w:pPr>
              <w:pStyle w:val="TableParagraph"/>
              <w:ind w:left="483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395953509152</w:t>
            </w:r>
          </w:p>
          <w:p w14:paraId="28B92C2B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62E039D2" w14:textId="77777777" w:rsidR="00FC2A92" w:rsidRDefault="00FC2A92">
            <w:pPr>
              <w:pStyle w:val="TableParagraph"/>
              <w:spacing w:before="3"/>
              <w:rPr>
                <w:sz w:val="20"/>
              </w:rPr>
            </w:pPr>
          </w:p>
          <w:p w14:paraId="4F172313" w14:textId="77777777" w:rsidR="00FC2A92" w:rsidRDefault="003D2272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45A97E6C" w14:textId="77777777" w:rsidR="00FC2A92" w:rsidRDefault="00FC2A92">
            <w:pPr>
              <w:pStyle w:val="TableParagraph"/>
              <w:rPr>
                <w:sz w:val="20"/>
              </w:rPr>
            </w:pPr>
          </w:p>
          <w:p w14:paraId="1263CC01" w14:textId="77777777" w:rsidR="00FC2A92" w:rsidRDefault="00FC2A92">
            <w:pPr>
              <w:pStyle w:val="TableParagraph"/>
              <w:spacing w:before="10"/>
            </w:pPr>
          </w:p>
          <w:p w14:paraId="199602E1" w14:textId="58D47C74" w:rsidR="00FC2A92" w:rsidRDefault="0091632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2ADFEC" wp14:editId="635F4485">
                      <wp:extent cx="2167890" cy="8890"/>
                      <wp:effectExtent l="11430" t="3810" r="11430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890" cy="8890"/>
                                <a:chOff x="0" y="0"/>
                                <a:chExt cx="3414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95896" id="Group 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OfFgIAAJYEAAAOAAAAZHJzL2Uyb0RvYy54bWyklE1z2yAQhu+d6X9guNfyR5q4Gss5OIkv&#10;buuZJD8AA5KYIJYBbNn/vgsoztelk/iAQeyu3n1e0OL62GlykM4rMBWdjMaUSMNBKNNU9PHh7sec&#10;Eh+YEUyDkRU9SU+vl9+/LXpbyim0oIV0BIsYX/a2om0ItiwKz1vZMT8CKw1u1uA6FnDpmkI41mP1&#10;ThfT8fiy6MEJ64BL7/HpTd6ky1S/riUPf+vay0B0RVFbSKNL4y6OxXLBysYx2yo+yGCfUNExZfCl&#10;51I3LDCyd+pDqU5xBx7qMOLQFVDXisvUA3YzGb/rZu1gb1MvTdk39owJ0b7j9Omy/M9h7ey93bqs&#10;Hqcb4E8euRS9bcrX+3Hd5GCy63+DQD/ZPkBq/Fi7LpbAlsgx8T2d+cpjIBwfTieXV/NfaAPHvXmc&#10;Jfy8RY8+JPH2dkibXUwucg7+R2GszG9LCgdF0XE8Qv6Fkv8apfuWWZng+0hh64gSFUUhhnXY+EYZ&#10;SX5GOfG9GLAymSE/moEhMbBqmWlkKvVwspg2SQ28SYkLjwb8J9OrDO2ZKcKZZTiJ5pkNK63zYS2h&#10;I3FSUY2Ck1PssPEhY3wOicYZuFNaJ0O0IX00aDZLCR60EnEzhnnX7FbakQOLNyr9Bk/ehOHJNSIV&#10;ayUTt8M8MKXzHHVqk85Ybj5j3IE4bV3UNpg5nEI8/Mn24aLG2/V6naJePifLfwAAAP//AwBQSwME&#10;FAAGAAgAAAAhAFtXBNXaAAAAAwEAAA8AAABkcnMvZG93bnJldi54bWxMj0FLw0AQhe+C/2EZwZvd&#10;xEaRNJtSinoqgq0gvU2TaRKanQ3ZbZL+e0cv9vJgeI/3vsmWk23VQL1vHBuIZxEo4sKVDVcGvnZv&#10;Dy+gfEAusXVMBi7kYZnf3mSYlm7kTxq2oVJSwj5FA3UIXaq1L2qy6GeuIxbv6HqLQc6+0mWPo5Tb&#10;Vj9G0bO22LAs1NjRuqbitD1bA+8jjqt5/DpsTsf1Zb97+vjexGTM/d20WoAKNIX/MPziCzrkwnRw&#10;Zy69ag3II+FPxZsncQLqIKEEdJ7pa/b8BwAA//8DAFBLAQItABQABgAIAAAAIQC2gziS/gAAAOEB&#10;AAATAAAAAAAAAAAAAAAAAAAAAABbQ29udGVudF9UeXBlc10ueG1sUEsBAi0AFAAGAAgAAAAhADj9&#10;If/WAAAAlAEAAAsAAAAAAAAAAAAAAAAALwEAAF9yZWxzLy5yZWxzUEsBAi0AFAAGAAgAAAAhAKfA&#10;458WAgAAlgQAAA4AAAAAAAAAAAAAAAAALgIAAGRycy9lMm9Eb2MueG1sUEsBAi0AFAAGAAgAAAAh&#10;AFtXBNXaAAAAAwEAAA8AAAAAAAAAAAAAAAAAcAQAAGRycy9kb3ducmV2LnhtbFBLBQYAAAAABAAE&#10;APMAAAB3BQAAAAA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2AF93447" w14:textId="77777777" w:rsidR="00FC2A92" w:rsidRDefault="003D2272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575" w:type="dxa"/>
          </w:tcPr>
          <w:p w14:paraId="355746A9" w14:textId="77777777" w:rsidR="00FC2A92" w:rsidRDefault="003D2272">
            <w:pPr>
              <w:pStyle w:val="TableParagraph"/>
              <w:spacing w:line="244" w:lineRule="exact"/>
              <w:ind w:left="118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703E8414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295DE66F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125DEAD9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380734FD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0788A38F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1FF749AB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6CD1D8BF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4974F6FF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273465C9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20319EFF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2AAD6159" w14:textId="77777777" w:rsidR="00FC2A92" w:rsidRDefault="00FC2A92">
            <w:pPr>
              <w:pStyle w:val="TableParagraph"/>
              <w:rPr>
                <w:sz w:val="24"/>
              </w:rPr>
            </w:pPr>
          </w:p>
          <w:p w14:paraId="587C5C76" w14:textId="77777777" w:rsidR="00FC2A92" w:rsidRDefault="00FC2A92">
            <w:pPr>
              <w:pStyle w:val="TableParagraph"/>
              <w:spacing w:before="1"/>
            </w:pPr>
          </w:p>
          <w:p w14:paraId="35F3FF7F" w14:textId="77777777" w:rsidR="00FC2A92" w:rsidRDefault="003D2272">
            <w:pPr>
              <w:pStyle w:val="TableParagraph"/>
              <w:ind w:left="118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6C9D82CD" w14:textId="77777777" w:rsidR="00FC2A92" w:rsidRDefault="00FC2A92">
            <w:pPr>
              <w:pStyle w:val="TableParagraph"/>
              <w:rPr>
                <w:sz w:val="20"/>
              </w:rPr>
            </w:pPr>
          </w:p>
          <w:p w14:paraId="71AFE03D" w14:textId="77777777" w:rsidR="00FC2A92" w:rsidRDefault="00FC2A92">
            <w:pPr>
              <w:pStyle w:val="TableParagraph"/>
              <w:spacing w:before="10"/>
            </w:pPr>
          </w:p>
          <w:p w14:paraId="033A886A" w14:textId="6C85935E" w:rsidR="00FC2A92" w:rsidRDefault="00916324">
            <w:pPr>
              <w:pStyle w:val="TableParagraph"/>
              <w:spacing w:line="20" w:lineRule="exact"/>
              <w:ind w:left="11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FDCF07" wp14:editId="54E4E72D">
                      <wp:extent cx="2026920" cy="8890"/>
                      <wp:effectExtent l="10795" t="4445" r="1016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C73BA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778FEE8C" w14:textId="77777777" w:rsidR="00FC2A92" w:rsidRDefault="003D2272">
            <w:pPr>
              <w:pStyle w:val="TableParagraph"/>
              <w:ind w:left="118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2C0E556" w14:textId="77777777" w:rsidR="003D2272" w:rsidRDefault="003D2272"/>
    <w:sectPr w:rsidR="003D2272">
      <w:pgSz w:w="11910" w:h="16840"/>
      <w:pgMar w:top="76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798"/>
    <w:multiLevelType w:val="hybridMultilevel"/>
    <w:tmpl w:val="2842E5EC"/>
    <w:lvl w:ilvl="0" w:tplc="0E5C522C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4C621E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A6DA8D44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F0DCAC1A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D362D344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77768D00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D2C8EC32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D35CEF8A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262A730C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686234BE"/>
    <w:multiLevelType w:val="hybridMultilevel"/>
    <w:tmpl w:val="2AB850B0"/>
    <w:lvl w:ilvl="0" w:tplc="E01C39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F03D8A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300A4AC8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6E5E9F3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9B76931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6B1CAD38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AAAC3052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28EC4EDA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934E93E8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 w16cid:durableId="115031090">
    <w:abstractNumId w:val="1"/>
  </w:num>
  <w:num w:numId="2" w16cid:durableId="126511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92"/>
    <w:rsid w:val="003D2272"/>
    <w:rsid w:val="0085535A"/>
    <w:rsid w:val="00916324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6520"/>
  <w15:docId w15:val="{8FF14622-4CC9-45C0-AC4B-EF5F02BA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5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spacing w:before="1"/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5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gaszbu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f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2022-08-17T14:14:00Z</dcterms:created>
  <dcterms:modified xsi:type="dcterms:W3CDTF">2022-08-17T14:14:00Z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